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74"/>
        <w:gridCol w:w="180"/>
        <w:gridCol w:w="1919"/>
        <w:gridCol w:w="2127"/>
        <w:gridCol w:w="3757"/>
      </w:tblGrid>
      <w:tr w:rsidR="00150216" w:rsidRPr="00150216" w:rsidTr="003B3FAF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3B3FAF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3B3FAF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3B3FAF">
        <w:trPr>
          <w:trHeight w:val="504"/>
          <w:jc w:val="center"/>
        </w:trPr>
        <w:tc>
          <w:tcPr>
            <w:tcW w:w="307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</w:t>
            </w:r>
            <w:r w:rsidR="003B3FAF">
              <w:rPr>
                <w:rFonts w:ascii="Arial" w:hAnsi="Arial" w:cs="Arial"/>
                <w:b/>
                <w:sz w:val="26"/>
                <w:szCs w:val="26"/>
              </w:rPr>
              <w:t xml:space="preserve"> veřejné zakázky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:</w:t>
            </w:r>
          </w:p>
        </w:tc>
        <w:tc>
          <w:tcPr>
            <w:tcW w:w="79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3B3FAF" w:rsidP="00696D16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1041">
              <w:rPr>
                <w:rFonts w:ascii="Arial" w:hAnsi="Arial" w:cs="Arial"/>
                <w:b/>
                <w:bCs/>
              </w:rPr>
              <w:t xml:space="preserve">OPRAVA </w:t>
            </w:r>
            <w:r>
              <w:rPr>
                <w:rFonts w:ascii="Arial" w:hAnsi="Arial" w:cs="Arial"/>
                <w:b/>
                <w:bCs/>
              </w:rPr>
              <w:t>FASÁDY HASI</w:t>
            </w:r>
            <w:r w:rsidR="00696D16">
              <w:rPr>
                <w:rFonts w:ascii="Arial" w:hAnsi="Arial" w:cs="Arial"/>
                <w:b/>
                <w:bCs/>
              </w:rPr>
              <w:t>ČS</w:t>
            </w:r>
            <w:r>
              <w:rPr>
                <w:rFonts w:ascii="Arial" w:hAnsi="Arial" w:cs="Arial"/>
                <w:b/>
                <w:bCs/>
              </w:rPr>
              <w:t>KÉ ZBROJNICE, HODONICE</w:t>
            </w:r>
          </w:p>
        </w:tc>
      </w:tr>
      <w:tr w:rsidR="00150216" w:rsidRPr="00150216" w:rsidTr="003B3FAF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3B3FAF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475642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537F90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Bc. Pavel Houšť</w:t>
            </w:r>
            <w:r w:rsidR="00150216"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3B3FAF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C6D9F1" w:themeFill="text2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475642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BE5F1" w:themeFill="accent1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475642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475642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475642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EAF1DD" w:themeFill="accent3" w:themeFillTint="3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0216"/>
    <w:rsid w:val="00150216"/>
    <w:rsid w:val="00185E2F"/>
    <w:rsid w:val="003B3FAF"/>
    <w:rsid w:val="003E3EE5"/>
    <w:rsid w:val="00475642"/>
    <w:rsid w:val="00537F90"/>
    <w:rsid w:val="00696D16"/>
    <w:rsid w:val="006F3CC5"/>
    <w:rsid w:val="00811565"/>
    <w:rsid w:val="008F53CC"/>
    <w:rsid w:val="00C15205"/>
    <w:rsid w:val="00DA5C6B"/>
    <w:rsid w:val="00E52C69"/>
    <w:rsid w:val="00E57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3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3EE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gabossv650s@seznam.cz</cp:lastModifiedBy>
  <cp:revision>4</cp:revision>
  <dcterms:created xsi:type="dcterms:W3CDTF">2016-03-01T15:57:00Z</dcterms:created>
  <dcterms:modified xsi:type="dcterms:W3CDTF">2016-03-03T10:45:00Z</dcterms:modified>
</cp:coreProperties>
</file>